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Приложение N 1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к Порядку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составления и ведения сводной бюджетной росписи </w:t>
      </w:r>
      <w:r w:rsidRPr="00E73DA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местного бюджета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Шахтинского сельсовета Тогучинского района Новосибирской области, бюджетных росписей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главных распорядителей средств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бюджета Шахтинского сельсовета Тогучинского района Новосибирской области и главных администраторов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источников финансирования дефицита бюджета Шахтинского сельсовета Тогучинского района Новосибирской области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Форма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 УТВЕРЖДАЮ: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(наименование должности)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(подпись, фамилия, инициалы)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"___" ___________ 20___ года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0" w:name="Par337"/>
      <w:bookmarkEnd w:id="0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Сводная бюджетная роспись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местного бюджета _________ сельсовета Тогучинского района Новосибирской области Новосибирской области на 20__ год и плановый период 20___ - 20___ годов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┌─────────┐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Единица измерения: тыс. рублей                          по </w:t>
      </w:r>
      <w:r w:rsidRPr="00E73DA8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ОКЕИ</w:t>
      </w: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  384   │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└─────────┘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Раздел 1. Бюджетные ассигнования по расходам местного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бюджета Шахтинского сельсовета Тогучинского района Новосибирской области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 в разрезе главных распорядителей, разделов, подразделов, целевых статей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(</w:t>
      </w:r>
      <w:r w:rsidRPr="00E73DA8">
        <w:rPr>
          <w:rFonts w:ascii="Arial" w:eastAsia="Times New Roman" w:hAnsi="Arial" w:cs="Arial"/>
          <w:sz w:val="20"/>
          <w:szCs w:val="28"/>
          <w:lang w:eastAsia="ru-RU"/>
        </w:rPr>
        <w:t>муниципальных программ и непрограммных направлений деятельности</w:t>
      </w:r>
      <w:r w:rsidRPr="00E73DA8">
        <w:rPr>
          <w:rFonts w:ascii="Arial" w:eastAsia="Times New Roman" w:hAnsi="Arial" w:cs="Arial"/>
          <w:sz w:val="20"/>
          <w:szCs w:val="20"/>
          <w:lang w:eastAsia="ru-RU"/>
        </w:rPr>
        <w:t>), групп и подгрупп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видов расходов классификации расходов местного бюджета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E73DA8" w:rsidRPr="00E73DA8" w:rsidTr="000B74F3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по классификации расходов бюджета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</w:tr>
      <w:tr w:rsidR="00E73DA8" w:rsidRPr="00E73DA8" w:rsidTr="000B74F3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главного распорядителя бюджетных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целевой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</w:tr>
      <w:tr w:rsidR="00E73DA8" w:rsidRPr="00E73DA8" w:rsidTr="000B74F3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</w:tr>
      <w:tr w:rsidR="00E73DA8" w:rsidRPr="00E73DA8" w:rsidTr="000B74F3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Раздел 2. Бюджетные ассигнования по источникам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финансирования дефицита бюджета Шахтинского сельсовета Тогучинского района Новосибирской области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 в разрезе главных администраторов источников финансирования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дефицита местного бюджета и кодов источников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финансирования дефицита местного бюджета классификации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источников финансирования дефицитов бюджетов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0"/>
        <w:gridCol w:w="3969"/>
        <w:gridCol w:w="1133"/>
        <w:gridCol w:w="1133"/>
        <w:gridCol w:w="1133"/>
      </w:tblGrid>
      <w:tr w:rsidR="00E73DA8" w:rsidRPr="00E73DA8" w:rsidTr="000B74F3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</w:tr>
      <w:tr w:rsidR="00E73DA8" w:rsidRPr="00E73DA8" w:rsidTr="000B74F3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</w:t>
            </w:r>
          </w:p>
        </w:tc>
      </w:tr>
      <w:tr w:rsidR="00E73DA8" w:rsidRPr="00E73DA8" w:rsidTr="000B74F3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E73DA8" w:rsidRPr="00E73DA8" w:rsidTr="000B74F3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Приложение N 2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к Порядку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составления и ведения сводной бюджетной росписи </w:t>
      </w:r>
      <w:r w:rsidRPr="00E73DA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местного бюджета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Шахтинского сельсовета Тогучинского района Новосибирской области, бюджетных росписей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главных распорядителей средств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бюджета Шахтинского сельсовета Тогучинского района Новосибирской области и главных администраторов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источников финансирования дефицита бюджета Шахтинского сельсовета Тогучинского района Новосибирской области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Форма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" w:name="Par460"/>
      <w:bookmarkEnd w:id="1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Уведомление N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 бюджетных ассигнованиях по расходам _________ сельсовета Тогучинского района Новосибирской области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на 20___ год и плановый период 20___ и 20___ годов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от 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Наименование </w:t>
      </w:r>
      <w:proofErr w:type="gram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органа,   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исполняющего бюджет           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Главный распорядитель         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┌─────────┐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Единица измерения: тыс. руб.                            по </w:t>
      </w:r>
      <w:r w:rsidRPr="00E73DA8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ОКЕИ</w:t>
      </w: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  384   │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└─────────┘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Основание                     _____________________________________________</w:t>
      </w:r>
    </w:p>
    <w:tbl>
      <w:tblPr>
        <w:tblpPr w:leftFromText="180" w:rightFromText="180" w:vertAnchor="text" w:horzAnchor="margin" w:tblpXSpec="center" w:tblpY="116"/>
        <w:tblW w:w="963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3"/>
        <w:gridCol w:w="991"/>
        <w:gridCol w:w="850"/>
        <w:gridCol w:w="993"/>
        <w:gridCol w:w="1135"/>
        <w:gridCol w:w="1133"/>
        <w:gridCol w:w="1134"/>
        <w:gridCol w:w="1280"/>
      </w:tblGrid>
      <w:tr w:rsidR="00E73DA8" w:rsidRPr="00E73DA8" w:rsidTr="000B74F3">
        <w:trPr>
          <w:trHeight w:val="390"/>
          <w:jc w:val="center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</w:tr>
      <w:tr w:rsidR="00E73DA8" w:rsidRPr="00E73DA8" w:rsidTr="000B74F3">
        <w:trPr>
          <w:jc w:val="center"/>
        </w:trPr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подраздела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</w:tr>
      <w:tr w:rsidR="00E73DA8" w:rsidRPr="00E73DA8" w:rsidTr="000B74F3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E73DA8" w:rsidRPr="00E73DA8" w:rsidTr="000B74F3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rPr>
          <w:jc w:val="center"/>
        </w:trPr>
        <w:tc>
          <w:tcPr>
            <w:tcW w:w="6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Руководитель финансового органа_________ ____________________________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(</w:t>
      </w:r>
      <w:proofErr w:type="gram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(расшифровка подписи)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Приложение N 3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к Порядку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составления и ведения сводной бюджетной росписи </w:t>
      </w:r>
      <w:r w:rsidRPr="00E73DA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местного бюджета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Шахтинского сельсовета Тогучинского района Новосибирской области, бюджетных росписей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главных распорядителей средств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бюджета Шахтинского сельсовета Тогучинского района Новосибирской области и главных администраторов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источников финансирования дефицита бюджета Шахтинского сельсовета Тогучинского района Новосибирской области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Форма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" w:name="Par531"/>
      <w:bookmarkEnd w:id="2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УВЕДОМЛЕНИЕ N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о бюджетных ассигнованиях по источникам финансирования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дефицита местного бюджета _________ сельсовета Тогучинского района Новосибирской области на 20___ год и плановый период 20___ и 20___ годов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от 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Наименование органа, исполняющего бюджет   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Главный администратор источников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финансирования дефицита местного бюджета 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┌─────────┐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по </w:t>
      </w:r>
      <w:proofErr w:type="gramStart"/>
      <w:r w:rsidRPr="00E73DA8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ОКЕИ</w:t>
      </w: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│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384   │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Единица измерения: тыс. руб.               ___________________  └─────────┘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Основание   __________________________________________________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3969"/>
        <w:gridCol w:w="1133"/>
        <w:gridCol w:w="1133"/>
        <w:gridCol w:w="1133"/>
      </w:tblGrid>
      <w:tr w:rsidR="00E73DA8" w:rsidRPr="00E73DA8" w:rsidTr="000B74F3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</w:tr>
      <w:tr w:rsidR="00E73DA8" w:rsidRPr="00E73DA8" w:rsidTr="000B74F3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</w:tr>
      <w:tr w:rsidR="00E73DA8" w:rsidRPr="00E73DA8" w:rsidTr="000B74F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E73DA8" w:rsidRPr="00E73DA8" w:rsidTr="000B74F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ИСТОЧНИКОВ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Руководитель финансового органа      _________ ____________________________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(</w:t>
      </w:r>
      <w:proofErr w:type="gram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(расшифровка подписи)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Приложение N 4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к Порядку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составления и ведения сводной бюджетной росписи </w:t>
      </w:r>
      <w:r w:rsidRPr="00E73DA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местного бюджета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Шахтинского сельсовета Тогучинского района Новосибирской области, бюджетных росписей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главных распорядителей средств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бюджета Шахтинского сельсовета Тогучинского района Новосибирской области и главных администраторов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источников финансирования дефицита бюджета Шахтинского сельсовета Тогучинского района Новосибирской области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Форма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 УТВЕРЖДАЮ: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(наименование должности)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(подпись, фамилия, инициалы)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"   " ___________ 20    года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┌─────────┐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Единица измерения: тыс. руб.                            по </w:t>
      </w:r>
      <w:r w:rsidRPr="00E73DA8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ОКЕИ</w:t>
      </w: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  384   │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└─────────┘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" w:name="Par614"/>
      <w:bookmarkEnd w:id="3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Лимиты бюджетных обязательств местного бюджета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_________ сельсовета Тогучинского района Новосибирской области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на 20___ год и плановый период 20___ и 20___ годов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E73DA8" w:rsidRPr="00E73DA8" w:rsidTr="000B74F3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</w:tr>
      <w:tr w:rsidR="00E73DA8" w:rsidRPr="00E73DA8" w:rsidTr="000B74F3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главного распорядителя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</w:tr>
      <w:tr w:rsidR="00E73DA8" w:rsidRPr="00E73DA8" w:rsidTr="000B74F3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</w:tr>
      <w:tr w:rsidR="00E73DA8" w:rsidRPr="00E73DA8" w:rsidTr="000B74F3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Приложение N 5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к Порядку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составления и ведения сводной бюджетной росписи </w:t>
      </w:r>
      <w:r w:rsidRPr="00E73DA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местного бюджета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Шахтинского сельсовета Тогучинского района Новосибирской области, бюджетных росписей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главных распорядителей средств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бюджета Шахтинского сельсовета Тогучинского района Новосибирской области и главных администраторов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источников финансирования дефицита бюджета Шахтинского сельсовета Тогучинского района Новосибирской области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Форма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" w:name="Par719"/>
      <w:bookmarkEnd w:id="4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Уведомление N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 лимитах бюджетных обязательств местного бюджета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_________ сельсовета Тогучинского района Новосибирской области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на 20___ год и плановый период 20___ и 20___ годов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от 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Наименование органа,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исполняющего бюджет   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Главный распорядитель 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┌───────────┐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Единица измерения: тыс. рублей                        по </w:t>
      </w:r>
      <w:r w:rsidRPr="00E73DA8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ОКЕИ</w:t>
      </w: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   384    │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└───────────┘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Основание             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680"/>
        <w:gridCol w:w="680"/>
        <w:gridCol w:w="1077"/>
        <w:gridCol w:w="964"/>
        <w:gridCol w:w="1134"/>
        <w:gridCol w:w="994"/>
        <w:gridCol w:w="1559"/>
      </w:tblGrid>
      <w:tr w:rsidR="00E73DA8" w:rsidRPr="00E73DA8" w:rsidTr="000B74F3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</w:tr>
      <w:tr w:rsidR="00E73DA8" w:rsidRPr="00E73DA8" w:rsidTr="000B74F3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</w:tr>
      <w:tr w:rsidR="00E73DA8" w:rsidRPr="00E73DA8" w:rsidTr="000B74F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E73DA8" w:rsidRPr="00E73DA8" w:rsidTr="000B74F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Руководитель финансового органа      _________ ____________________________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(</w:t>
      </w:r>
      <w:proofErr w:type="gram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(расшифровка подписи)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Приложение N 6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к Порядку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составления и ведения сводной бюджетной росписи </w:t>
      </w:r>
      <w:r w:rsidRPr="00E73DA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местного бюджета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Шахтинского сельсовета Тогучинского района Новосибирской области, бюджетных росписей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главных распорядителей средств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бюджета Шахтинского сельсовета Тогучинского района Новосибирской области и главных администраторов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источников финансирования дефицита бюджета Шахтинского сельсовета Тогучинского района Новосибирской области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Форма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" w:name="Par1040"/>
      <w:bookmarkEnd w:id="5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Уведомление N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об изменении бюджетных ассигнований местного бюджета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_________ сельсовета Тогучинского района Новосибирской области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на 20___ год и плановый период 20___ и 20___ годов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от ___ __________ 20___ года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Наименование </w:t>
      </w:r>
      <w:proofErr w:type="gram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органа,  _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исполняющего бюджет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Главный распорядитель 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┌────────────┐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Единица измерения: тыс. руб.                         по </w:t>
      </w:r>
      <w:r w:rsidRPr="00E73DA8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ОКЕИ</w:t>
      </w: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   384     │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└────────────┘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Основание для внесения изменения 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4"/>
        <w:gridCol w:w="907"/>
        <w:gridCol w:w="680"/>
        <w:gridCol w:w="1020"/>
        <w:gridCol w:w="1020"/>
        <w:gridCol w:w="1020"/>
        <w:gridCol w:w="850"/>
        <w:gridCol w:w="850"/>
      </w:tblGrid>
      <w:tr w:rsidR="00E73DA8" w:rsidRPr="00E73DA8" w:rsidTr="000B74F3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Бюджетные ассигнования</w:t>
            </w:r>
          </w:p>
        </w:tc>
      </w:tr>
      <w:tr w:rsidR="00E73DA8" w:rsidRPr="00E73DA8" w:rsidTr="000B74F3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Изменения (+, -)</w:t>
            </w:r>
          </w:p>
        </w:tc>
      </w:tr>
      <w:tr w:rsidR="00E73DA8" w:rsidRPr="00E73DA8" w:rsidTr="000B74F3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</w:tr>
      <w:tr w:rsidR="00E73DA8" w:rsidRPr="00E73DA8" w:rsidTr="000B74F3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</w:tr>
      <w:tr w:rsidR="00E73DA8" w:rsidRPr="00E73DA8" w:rsidTr="000B74F3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Руководитель финансового органа      _________ ____________________________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(</w:t>
      </w:r>
      <w:proofErr w:type="gram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(расшифровка подписи)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Приложение N 7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к Порядку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составления и ведения сводной бюджетной росписи </w:t>
      </w:r>
      <w:r w:rsidRPr="00E73DA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местного бюджета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Шахтинского сельсовета Тогучинского района Новосибирской области, бюджетных росписей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главных распорядителей средств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бюджета Шахтинского сельсовета Тогучинского района Новосибирской области и главных администраторов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источников финансирования дефицита бюджета Шахтинского сельсовета Тогучинского района Новосибирской области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Форма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" w:name="Par1131"/>
      <w:bookmarkEnd w:id="6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Уведомление N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об изменении лимитов бюджетных обязательств местного бюджета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_________ сельсовета Тогучинского района Новосибирской области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на 20___ год и плановый период 20___ и 20___ годов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от ___ __________ 20___ года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Наименование </w:t>
      </w:r>
      <w:proofErr w:type="gram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органа,  _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исполняющего бюджет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Главный распорядитель 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┌────────────┐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Единица измерения: тыс. руб.                         по </w:t>
      </w:r>
      <w:r w:rsidRPr="00E73DA8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ОКЕИ</w:t>
      </w: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   384     │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└────────────┘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Основание для внесения изменения 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E73DA8" w:rsidRPr="00E73DA8" w:rsidTr="000B74F3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Лимиты бюджетных обязательств</w:t>
            </w:r>
          </w:p>
        </w:tc>
      </w:tr>
      <w:tr w:rsidR="00E73DA8" w:rsidRPr="00E73DA8" w:rsidTr="000B74F3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Изменения (+, -)</w:t>
            </w:r>
          </w:p>
        </w:tc>
      </w:tr>
      <w:tr w:rsidR="00E73DA8" w:rsidRPr="00E73DA8" w:rsidTr="000B74F3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</w:tr>
      <w:tr w:rsidR="00E73DA8" w:rsidRPr="00E73DA8" w:rsidTr="000B74F3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</w:tr>
      <w:tr w:rsidR="00E73DA8" w:rsidRPr="00E73DA8" w:rsidTr="000B74F3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Руководитель финансового органа      _________ 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(</w:t>
      </w:r>
      <w:proofErr w:type="gram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(расшифровка подписи)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Приложение N 8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к Порядку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составления и ведения сводной бюджетной росписи </w:t>
      </w:r>
      <w:r w:rsidRPr="00E73DA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местного бюджета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Шахтинского сельсовета Тогучинского района Новосибирской области, бюджетных росписей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главных распорядителей средств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бюджета Шахтинского сельсовета Тогучинского района Новосибирской области и главных администраторов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источников финансирования дефицита бюджета Шахтинского сельсовета Тогучинского района Новосибирской области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Форма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" w:name="Par1225"/>
      <w:bookmarkEnd w:id="7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Уведомление N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об изменении бюджетных ассигнований по источникам финансирования дефицита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местного бюджета _________ сельсовета Тогучинского района Новосибирской области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на 20___ год и плановый период 20___ и 20___ годов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Наименование органа, 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исполняющего бюджет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Главный администратор источников финансирования дефицита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местного бюджета   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┌────────────┐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Единица измерения: тыс. руб.                         по </w:t>
      </w:r>
      <w:r w:rsidRPr="00E73DA8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ОКЕИ</w:t>
      </w: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   384     │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└────────────┘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Основание для внесения изменения 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247"/>
        <w:gridCol w:w="1247"/>
        <w:gridCol w:w="1247"/>
        <w:gridCol w:w="1247"/>
        <w:gridCol w:w="1247"/>
      </w:tblGrid>
      <w:tr w:rsidR="00E73DA8" w:rsidRPr="00E73DA8" w:rsidTr="000B74F3"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Бюджетные ассигнования</w:t>
            </w:r>
          </w:p>
        </w:tc>
      </w:tr>
      <w:tr w:rsidR="00E73DA8" w:rsidRPr="00E73DA8" w:rsidTr="000B74F3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20___ год до изменений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текущие изменения (+, -)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на 20___ год с изменениями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Изменения (+, -)</w:t>
            </w:r>
          </w:p>
        </w:tc>
      </w:tr>
      <w:tr w:rsidR="00E73DA8" w:rsidRPr="00E73DA8" w:rsidTr="000B74F3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</w:tr>
      <w:tr w:rsidR="00E73DA8" w:rsidRPr="00E73DA8" w:rsidTr="000B74F3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</w:tr>
      <w:tr w:rsidR="00E73DA8" w:rsidRPr="00E73DA8" w:rsidTr="000B74F3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Руководитель финансового органа      _________ 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(</w:t>
      </w:r>
      <w:proofErr w:type="gram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(расшифровка подписи)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Приложение N 9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к Порядку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составления и ведения сводной бюджетной росписи </w:t>
      </w:r>
      <w:r w:rsidRPr="00E73DA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местного бюджета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Шахтинского сельсовета Тогучинского района Новосибирской области, бюджетных росписей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главных распорядителей средств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бюджета Шахтинского сельсовета Тогучинского района Новосибирской области и главных администраторов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источников финансирования дефицита бюджета Шахтинского сельсовета Тогучинского района Новосибирской области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Форма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bookmarkStart w:id="8" w:name="Par1455"/>
      <w:bookmarkEnd w:id="8"/>
      <w:r w:rsidRPr="00E73DA8">
        <w:rPr>
          <w:rFonts w:ascii="Arial" w:eastAsia="Times New Roman" w:hAnsi="Arial" w:cs="Arial"/>
          <w:sz w:val="20"/>
          <w:szCs w:val="20"/>
          <w:lang w:eastAsia="ru-RU"/>
        </w:rPr>
        <w:t>Акт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приемки-передачи бюджетных ассигнований, лимитов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бюджетных обязательств участников бюджетного процесса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3061"/>
        <w:gridCol w:w="1927"/>
        <w:gridCol w:w="1700"/>
      </w:tblGrid>
      <w:tr w:rsidR="00E73DA8" w:rsidRPr="00E73DA8" w:rsidTr="000B74F3">
        <w:tc>
          <w:tcPr>
            <w:tcW w:w="2381" w:type="dxa"/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061" w:type="dxa"/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КОДЫ</w:t>
            </w:r>
          </w:p>
        </w:tc>
      </w:tr>
      <w:tr w:rsidR="00E73DA8" w:rsidRPr="00E73DA8" w:rsidTr="000B74F3">
        <w:tc>
          <w:tcPr>
            <w:tcW w:w="2381" w:type="dxa"/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061" w:type="dxa"/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Форма по </w:t>
            </w:r>
            <w:r w:rsidRPr="00E73DA8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ОКУД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0501069</w:t>
            </w:r>
          </w:p>
        </w:tc>
      </w:tr>
      <w:tr w:rsidR="00E73DA8" w:rsidRPr="00E73DA8" w:rsidTr="000B74F3">
        <w:tc>
          <w:tcPr>
            <w:tcW w:w="2381" w:type="dxa"/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061" w:type="dxa"/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"___" _________ 20___ г.</w:t>
            </w: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2381" w:type="dxa"/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Главный распорядитель средств местного бюджета (передающий)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2381" w:type="dxa"/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Главный распорядитель средств местного бюджета (принимающий)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2381" w:type="dxa"/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Единица измерения: тыс. руб.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 </w:t>
            </w:r>
            <w:r w:rsidRPr="00E73DA8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ОКЕИ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384</w:t>
            </w:r>
          </w:p>
        </w:tc>
      </w:tr>
      <w:tr w:rsidR="00E73DA8" w:rsidRPr="00E73DA8" w:rsidTr="000B74F3">
        <w:tc>
          <w:tcPr>
            <w:tcW w:w="2381" w:type="dxa"/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  <w:sectPr w:rsidR="00E73DA8" w:rsidRPr="00E73DA8" w:rsidSect="00987B2B">
          <w:pgSz w:w="11906" w:h="16838"/>
          <w:pgMar w:top="709" w:right="566" w:bottom="568" w:left="1133" w:header="0" w:footer="0" w:gutter="0"/>
          <w:cols w:space="720"/>
          <w:noEndnote/>
        </w:sectPr>
      </w:pPr>
    </w:p>
    <w:tbl>
      <w:tblPr>
        <w:tblpPr w:leftFromText="180" w:rightFromText="180" w:horzAnchor="margin" w:tblpY="420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E73DA8" w:rsidRPr="00E73DA8" w:rsidTr="000B74F3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E73DA8" w:rsidRPr="00E73DA8" w:rsidTr="000B74F3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главного распорядителя средств местного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20__ год</w:t>
            </w:r>
          </w:p>
        </w:tc>
      </w:tr>
      <w:tr w:rsidR="00E73DA8" w:rsidRPr="00E73DA8" w:rsidTr="000B74F3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</w:tr>
      <w:tr w:rsidR="00E73DA8" w:rsidRPr="00E73DA8" w:rsidTr="000B74F3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Раздел 1. Бюджетные ассигнования по расходам местного бюджета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Раздел 2. Лимиты бюджетных обязательств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E73DA8" w:rsidRPr="00E73DA8" w:rsidTr="000B74F3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E73DA8" w:rsidRPr="00E73DA8" w:rsidTr="000B74F3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главного распорядителя средств местного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20__ год</w:t>
            </w:r>
          </w:p>
        </w:tc>
      </w:tr>
      <w:tr w:rsidR="00E73DA8" w:rsidRPr="00E73DA8" w:rsidTr="000B74F3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</w:tr>
      <w:tr w:rsidR="00E73DA8" w:rsidRPr="00E73DA8" w:rsidTr="000B74F3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Передающая </w:t>
      </w:r>
      <w:proofErr w:type="gram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сторона:   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Принимающая сторона: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Руководитель                                            </w:t>
      </w:r>
      <w:proofErr w:type="spell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Руководитель</w:t>
      </w:r>
      <w:proofErr w:type="spellEnd"/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(уполномоченное лицо) __________ _________ ____________ (уполномоченное лицо) __________ _________ 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(должность) (подпись) (расшифровка                   </w:t>
      </w:r>
      <w:proofErr w:type="gram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(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должность) (подпись) (расшифровка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подписи)   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подписи)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Главный бухгалтер                                       Главный бухгалтер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(уполномоченное лицо) __________ _________ ____________ (уполномоченное лицо) __________ _________ 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(должность) (подпись) (расшифровка                   </w:t>
      </w:r>
      <w:proofErr w:type="gram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(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должность) (подпись) (расшифровка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подписи)   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подписи)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14"/>
          <w:szCs w:val="14"/>
          <w:lang w:eastAsia="ru-RU"/>
        </w:rPr>
        <w:sectPr w:rsidR="00E73DA8" w:rsidRPr="00E73DA8">
          <w:headerReference w:type="default" r:id="rId5"/>
          <w:footerReference w:type="default" r:id="rId6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"____" __________________ 20___ г.                     "_____" _________________ 20___ г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Приложение N 10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к Порядку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составления и ведения сводной бюджетной росписи </w:t>
      </w:r>
      <w:r w:rsidRPr="00E73DA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местного бюджета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Шахтинского сельсовета Тогучинского района Новосибирской области, бюджетных росписей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главных распорядителей средств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бюджета Шахтинского сельсовета Тогучинского района Новосибирской области и главных администраторов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источников финансирования дефицита бюджета Шахтинского сельсовета Тогучинского района Новосибирской области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Форма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" w:name="Par1649"/>
      <w:bookmarkEnd w:id="9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Справка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об изменении росписи источников финансирования дефицита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местного бюджета _________ сельсовета Тогучинского района Новосибирской области на 20___ год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и плановый период 20___ и 20___ годов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от ___ __________ 20___ года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┌────────────┐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по </w:t>
      </w:r>
      <w:r w:rsidRPr="00E73DA8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ОКЕИ</w:t>
      </w: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   384     │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└────────────┘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(наименование и код главного администратора источников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финансирования дефицита местного бюджета)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1247"/>
        <w:gridCol w:w="1247"/>
        <w:gridCol w:w="1247"/>
      </w:tblGrid>
      <w:tr w:rsidR="00E73DA8" w:rsidRPr="00E73DA8" w:rsidTr="000B74F3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 изменений (+, -)</w:t>
            </w:r>
          </w:p>
        </w:tc>
      </w:tr>
      <w:tr w:rsidR="00E73DA8" w:rsidRPr="00E73DA8" w:rsidTr="000B74F3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</w:tr>
      <w:tr w:rsidR="00E73DA8" w:rsidRPr="00E73DA8" w:rsidTr="000B74F3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E73DA8" w:rsidRPr="00E73DA8" w:rsidTr="000B74F3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Руководитель финансового органа      _________ ____________________________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(</w:t>
      </w:r>
      <w:proofErr w:type="gram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(расшифровка подписи)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Приложение N 11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к Порядку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составления и ведения сводной бюджетной росписи </w:t>
      </w:r>
      <w:r w:rsidRPr="00E73DA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местного бюджета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Шахтинского сельсовета Тогучинского района Новосибирской области, бюджетных росписей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главных распорядителей средств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бюджета Шахтинского сельсовета Тогучинского района Новосибирской области и главных администраторов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источников финансирования дефицита бюджета Шахтинского сельсовета Тогучинского района Новосибирской области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Форма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 УТВЕРЖДАЮ: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(наименование должности)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(подпись, фамилия, инициалы)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"___" __________ 20___ года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" w:name="Par1720"/>
      <w:bookmarkEnd w:id="10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Изменения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сводной бюджетной росписи расходов местного бюджета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_________ сельсовета Тогучинского района Новосибирской области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планового периода 20___ - 20___ годов в разрезе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ведомственной структуры расходов местного бюджета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┌────────────┐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Единица измерения: тыс. рублей                       по </w:t>
      </w:r>
      <w:r w:rsidRPr="00E73DA8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ОКЕИ</w:t>
      </w: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   384     │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└────────────┘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Раздел 1. Изменения бюджетных ассигнований по расходам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местного бюджета _________ сельсовета Тогучинского района Новосибирской области в разрезе главных распорядителей, разделов, подразделов, целевых статей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(</w:t>
      </w:r>
      <w:r w:rsidRPr="00E73DA8">
        <w:rPr>
          <w:rFonts w:ascii="Arial" w:eastAsia="Times New Roman" w:hAnsi="Arial" w:cs="Arial"/>
          <w:sz w:val="20"/>
          <w:szCs w:val="28"/>
          <w:lang w:eastAsia="ru-RU"/>
        </w:rPr>
        <w:t>муниципальных программ и непрограммных направлений деятельности</w:t>
      </w:r>
      <w:r w:rsidRPr="00E73DA8">
        <w:rPr>
          <w:rFonts w:ascii="Arial" w:eastAsia="Times New Roman" w:hAnsi="Arial" w:cs="Arial"/>
          <w:sz w:val="20"/>
          <w:szCs w:val="20"/>
          <w:lang w:eastAsia="ru-RU"/>
        </w:rPr>
        <w:t>), групп и подгрупп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видов расходов классификации расходов местного бюджета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E73DA8" w:rsidRPr="00E73DA8" w:rsidTr="000B74F3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</w:tr>
      <w:tr w:rsidR="00E73DA8" w:rsidRPr="00E73DA8" w:rsidTr="000B74F3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главного распорядителя средств местного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E73DA8" w:rsidRPr="00E73DA8" w:rsidTr="000B74F3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Раздел 2. Изменения бюджетных ассигнований по источникам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внутреннего финансирования дефицита бюджета Шахтинского сельсовета Тогучинского района Новосибирской области Новосибирской области в разрезе главных администраторов источников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финансирования дефицита местного бюджета и кодов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источников финансирования дефицита местного бюджета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классификации источников финансирования дефицитов бюджетов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5272"/>
        <w:gridCol w:w="1133"/>
        <w:gridCol w:w="1133"/>
      </w:tblGrid>
      <w:tr w:rsidR="00E73DA8" w:rsidRPr="00E73DA8" w:rsidTr="000B74F3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</w:tr>
      <w:tr w:rsidR="00E73DA8" w:rsidRPr="00E73DA8" w:rsidTr="000B74F3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E73DA8" w:rsidRPr="00E73DA8" w:rsidTr="000B74F3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Приложение N 12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к Порядку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составления и ведения сводной бюджетной росписи </w:t>
      </w:r>
      <w:r w:rsidRPr="00E73DA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местного бюджета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Шахтинского сельсовета Тогучинского района Новосибирской области, бюджетных росписей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главных распорядителей средств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бюджета Шахтинского сельсовета Тогучинского района Новосибирской области и главных администраторов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источников финансирования дефицита бюджета Шахтинского сельсовета Тогучинского района Новосибирской области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Форма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 УТВЕРЖДАЮ: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(наименование должности)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(подпись, фамилия, инициалы)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"___" __________ 20___ года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" w:name="Par1837"/>
      <w:bookmarkEnd w:id="11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Изменения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лимитов бюджетных обязательств местного бюджета_________ сельсовета Тогучинского района Новосибирской области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планового периода 20___ - 20___ годов в разрезе ведомственной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структуры расходов областного бюджета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┌────────────┐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Единица измерения: тыс. рублей                       по </w:t>
      </w:r>
      <w:r w:rsidRPr="00E73DA8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ОКЕИ</w:t>
      </w: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   384     │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└────────────┘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E73DA8" w:rsidRPr="00E73DA8" w:rsidTr="000B74F3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</w:tr>
      <w:tr w:rsidR="00E73DA8" w:rsidRPr="00E73DA8" w:rsidTr="000B74F3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главного распорядителя средств местного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E73DA8" w:rsidRPr="00E73DA8" w:rsidTr="000B74F3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Приложение N 13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к Порядку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составления и ведения сводной бюджетной росписи </w:t>
      </w:r>
      <w:r w:rsidRPr="00E73DA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местного бюджета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Шахтинского сельсовета Тогучинского района Новосибирской области, бюджетных росписей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главных распорядителей средств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бюджета Шахтинского сельсовета Тогучинского района Новосибирской области и главных администраторов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источников финансирования дефицита бюджета Шахтинского сельсовета Тогучинского района Новосибирской области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Форма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" w:name="Par1902"/>
      <w:bookmarkEnd w:id="12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Уведомление N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 изменении бюджетных ассигнований местного бюджета_________ сельсовета Тогучинского района Новосибирской области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на плановый период 20___ и 20___ годов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от 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Наименование </w:t>
      </w:r>
      <w:proofErr w:type="gram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органа,   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исполняющего бюджет           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Главный распорядитель         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 ┌────────┐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Единица измерения: тыс. руб.                             по </w:t>
      </w:r>
      <w:r w:rsidRPr="00E73DA8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ОКЕИ</w:t>
      </w: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  </w:t>
      </w:r>
      <w:proofErr w:type="gram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384  │</w:t>
      </w:r>
      <w:proofErr w:type="gramEnd"/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 └────────┘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Основание                     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E73DA8" w:rsidRPr="00E73DA8" w:rsidTr="000B74F3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</w:tr>
      <w:tr w:rsidR="00E73DA8" w:rsidRPr="00E73DA8" w:rsidTr="000B74F3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</w:tr>
      <w:tr w:rsidR="00E73DA8" w:rsidRPr="00E73DA8" w:rsidTr="000B74F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</w:tr>
      <w:tr w:rsidR="00E73DA8" w:rsidRPr="00E73DA8" w:rsidTr="000B74F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Руководитель финансового органа      _________ ____________________________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(</w:t>
      </w:r>
      <w:proofErr w:type="gram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(расшифровка подписи)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Приложение N 14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к Порядку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составления и ведения сводной бюджетной росписи </w:t>
      </w:r>
      <w:r w:rsidRPr="00E73DA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местного бюджета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Шахтинского сельсовета Тогучинского района Новосибирской области, бюджетных росписей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главных распорядителей средств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бюджета Шахтинского сельсовета Тогучинского района Новосибирской области и главных администраторов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источников финансирования дефицита бюджета Шахтинского сельсовета Тогучинского района Новосибирской области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Форма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" w:name="Par1967"/>
      <w:bookmarkEnd w:id="13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Уведомление N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 изменении лимитов бюджетных обязательств </w:t>
      </w:r>
      <w:proofErr w:type="gram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местного  бюджета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_________ сельсовета Тогучинского района Новосибирской области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 плановый период 20___ и 20___ годов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от 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Наименование органа,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исполняющего бюджет           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Главный распорядитель         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┌─────────┐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Единица измерения: тыс. рублей                          по </w:t>
      </w:r>
      <w:r w:rsidRPr="00E73DA8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ОКЕИ</w:t>
      </w: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  384   │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└─────────┘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Основание 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_____________________________________________</w:t>
      </w:r>
    </w:p>
    <w:tbl>
      <w:tblPr>
        <w:tblW w:w="90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1361"/>
        <w:gridCol w:w="1417"/>
        <w:gridCol w:w="1417"/>
        <w:gridCol w:w="1133"/>
        <w:gridCol w:w="1133"/>
        <w:gridCol w:w="1133"/>
      </w:tblGrid>
      <w:tr w:rsidR="00E73DA8" w:rsidRPr="00E73DA8" w:rsidTr="000B74F3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</w:tr>
      <w:tr w:rsidR="00E73DA8" w:rsidRPr="00E73DA8" w:rsidTr="000B74F3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</w:tr>
      <w:tr w:rsidR="00E73DA8" w:rsidRPr="00E73DA8" w:rsidTr="000B74F3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E73DA8" w:rsidRPr="00E73DA8" w:rsidTr="000B74F3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Руководитель финансового органа      _________ ____________________________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(</w:t>
      </w:r>
      <w:proofErr w:type="gram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(расшифровка подписи)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Приложение N 15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к Порядку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составления и ведения сводной бюджетной росписи </w:t>
      </w:r>
      <w:r w:rsidRPr="00E73DA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местного бюджета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Шахтинского сельсовета Тогучинского района Новосибирской области, бюджетных росписей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главных распорядителей средств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бюджета Шахтинского сельсовета Тогучинского района Новосибирской области и главных администраторов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источников финансирования дефицита бюджета Шахтинского сельсовета Тогучинского района Новосибирской области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Форма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" w:name="Par2045"/>
      <w:bookmarkEnd w:id="14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УВЕДОМЛЕНИЕ N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Об изменении бюджетных ассигнований по источникам финансирования дефицита местного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бюджета _________ сельсовета Тогучинского района Новосибирской области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на плановый период 20___ и 20___ годов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от 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Наименование органа, исполняющего бюджет   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Главный администратор источников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финансирования дефицита местного бюджета 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┌─────────┐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по </w:t>
      </w:r>
      <w:proofErr w:type="gramStart"/>
      <w:r w:rsidRPr="00E73DA8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ОКЕИ</w:t>
      </w: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│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384   │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Единица измерения: тыс. руб.               ___________________  └─────────┘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Основание   __________________________________________________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5102"/>
        <w:gridCol w:w="1133"/>
        <w:gridCol w:w="1133"/>
      </w:tblGrid>
      <w:tr w:rsidR="00E73DA8" w:rsidRPr="00E73DA8" w:rsidTr="000B74F3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</w:tr>
      <w:tr w:rsidR="00E73DA8" w:rsidRPr="00E73DA8" w:rsidTr="000B74F3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</w:tr>
      <w:tr w:rsidR="00E73DA8" w:rsidRPr="00E73DA8" w:rsidTr="000B74F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E73DA8" w:rsidRPr="00E73DA8" w:rsidTr="000B74F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Руководитель финансового органа      _________ ____________________________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(</w:t>
      </w:r>
      <w:proofErr w:type="gram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(расшифровка подписи)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Приложение N 16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к Порядку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составления и ведения сводной бюджетной росписи </w:t>
      </w:r>
      <w:r w:rsidRPr="00E73DA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местного бюджета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Шахтинского сельсовета Тогучинского района Новосибирской области, бюджетных росписей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главных распорядителей средств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бюджета Шахтинского сельсовета Тогучинского района Новосибирской области и главных администраторов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источников финансирования дефицита бюджета Шахтинского сельсовета Тогучинского района Новосибирской области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Форма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"___" __________ 20___ года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" w:name="Par2505"/>
      <w:bookmarkEnd w:id="15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Роспись расходов местного бюджета_________ сельсовета Тогучинского района Новосибирской области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на 20___ год и плановый период 20___ и 20___ годов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Главный распорядитель средств 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┌─────────┐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Единица измерения: тыс. рублей                          по </w:t>
      </w:r>
      <w:r w:rsidRPr="00E73DA8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ОКЕИ</w:t>
      </w: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  384   │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└─────────┘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91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983"/>
        <w:gridCol w:w="1228"/>
        <w:gridCol w:w="1275"/>
        <w:gridCol w:w="899"/>
      </w:tblGrid>
      <w:tr w:rsidR="00E73DA8" w:rsidRPr="00E73DA8" w:rsidTr="000B74F3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Распорядитель/получатель средств местного бюджета</w:t>
            </w:r>
          </w:p>
        </w:tc>
        <w:tc>
          <w:tcPr>
            <w:tcW w:w="3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</w:tr>
      <w:tr w:rsidR="00E73DA8" w:rsidRPr="00E73DA8" w:rsidTr="000B74F3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</w:tr>
      <w:tr w:rsidR="00E73DA8" w:rsidRPr="00E73DA8" w:rsidTr="000B74F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</w:tr>
      <w:tr w:rsidR="00E73DA8" w:rsidRPr="00E73DA8" w:rsidTr="000B74F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Главный распорядитель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средств              _________ 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(</w:t>
      </w:r>
      <w:proofErr w:type="gram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(расшифровка подписи)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Приложение N 17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к Порядку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составления и ведения сводной бюджетной росписи </w:t>
      </w:r>
      <w:r w:rsidRPr="00E73DA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местного бюджета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Шахтинского сельсовета Тогучинского района Новосибирской области, бюджетных росписей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главных распорядителей средств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бюджета Шахтинского сельсовета Тогучинского района Новосибирской области и главных администраторов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источников финансирования дефицита бюджета Шахтинского сельсовета Тогучинского района Новосибирской области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Форма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 УТВЕРЖДАЮ: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(наименование должности)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(подпись, фамилия, инициалы)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"___" ___________ 20___ года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6" w:name="Par2591"/>
      <w:bookmarkEnd w:id="16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Роспись источников финансирования дефицита местного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бюджета _________ сельсовета Тогучинского района Новосибирской области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 20___ год и </w:t>
      </w:r>
      <w:proofErr w:type="spell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плановыйпериод</w:t>
      </w:r>
      <w:proofErr w:type="spell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20___ и 20___ годов в разрезе кодов источников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финансирования дефицита местного бюджета _________ сельсовета Тогучинского района Новосибирской области классификации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источников финансирования дефицитов бюджетов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Главный администратор источников финансирования дефицита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бюджета 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┌─────────┐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Единица измерения: тыс. рублей                          по </w:t>
      </w:r>
      <w:r w:rsidRPr="00E73DA8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ОКЕИ</w:t>
      </w: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  384   │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└─────────┘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4535"/>
        <w:gridCol w:w="1133"/>
        <w:gridCol w:w="1133"/>
        <w:gridCol w:w="1133"/>
      </w:tblGrid>
      <w:tr w:rsidR="00E73DA8" w:rsidRPr="00E73DA8" w:rsidTr="000B74F3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</w:tr>
      <w:tr w:rsidR="00E73DA8" w:rsidRPr="00E73DA8" w:rsidTr="000B74F3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</w:tr>
      <w:tr w:rsidR="00E73DA8" w:rsidRPr="00E73DA8" w:rsidTr="000B74F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E73DA8" w:rsidRPr="00E73DA8" w:rsidTr="000B74F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Приложение N 18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к Порядку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составления и ведения сводной бюджетной росписи </w:t>
      </w:r>
      <w:r w:rsidRPr="00E73DA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местного бюджета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Шахтинского сельсовета Тогучинского района Новосибирской области, бюджетных росписей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главных распорядителей средств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бюджета Шахтинского сельсовета Тогучинского района Новосибирской области и главных администраторов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источников финансирования дефицита бюджета Шахтинского сельсовета Тогучинского района Новосибирской области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Форма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7" w:name="Par2651"/>
      <w:bookmarkEnd w:id="17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УВЕДОМЛЕНИЕ N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 бюджетных ассигнованиях </w:t>
      </w:r>
      <w:proofErr w:type="spell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местногобюджета</w:t>
      </w:r>
      <w:proofErr w:type="spell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 сельсовета _________ </w:t>
      </w:r>
      <w:proofErr w:type="spell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сельсовета</w:t>
      </w:r>
      <w:proofErr w:type="spell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Тогучинского района Новосибирской </w:t>
      </w:r>
      <w:proofErr w:type="gram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области  Новосибирской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области на 20___ год и плановый период 20___ и 20___ годов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от ___ __________ 20___ года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(главный распорядитель средств местного бюджета)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(получатель средств местного бюджета)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(основание)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┌─────────┐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Единица измерения: тыс. рублей                          по </w:t>
      </w:r>
      <w:r w:rsidRPr="00E73DA8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ОКЕИ</w:t>
      </w: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  384   │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└─────────┘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E73DA8" w:rsidRPr="00E73DA8" w:rsidTr="000B74F3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</w:tr>
      <w:tr w:rsidR="00E73DA8" w:rsidRPr="00E73DA8" w:rsidTr="000B74F3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</w:tr>
      <w:tr w:rsidR="00E73DA8" w:rsidRPr="00E73DA8" w:rsidTr="000B74F3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E73DA8" w:rsidRPr="00E73DA8" w:rsidTr="000B74F3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Главный распорядитель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средств местного бюджета           _________ ____________________________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(</w:t>
      </w:r>
      <w:proofErr w:type="gram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(расшифровка подписи)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Приложение N 18.1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к Порядку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составления и ведения сводной бюджетной росписи </w:t>
      </w:r>
      <w:r w:rsidRPr="00E73DA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местного бюджета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Шахтинского сельсовета Тогучинского района Новосибирской области, бюджетных росписей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главных распорядителей средств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бюджета Шахтинского сельсовета Тогучинского района Новосибирской области и главных администраторов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источников финансирования дефицита бюджета Шахтинского сельсовета Тогучинского района Новосибирской области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Форма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УВЕДОМЛЕНИЕ N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 бюджетных ассигнованиях местного </w:t>
      </w:r>
      <w:proofErr w:type="gram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бюджета  _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________ сельсовета _________ </w:t>
      </w:r>
      <w:proofErr w:type="spell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сельсовета</w:t>
      </w:r>
      <w:proofErr w:type="spell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Тогучинского района Новосибирской области  Новосибирской области на 20___ год и плановый период 20___ и 20___ годов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от ___ __________ 20___ года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(главный распорядитель средств местного бюджета)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(получатель средств местного бюджета)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(наименование органа местного самоуправления)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(основание)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┌─────────┐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Единица измерения: тыс. рублей                          по </w:t>
      </w:r>
      <w:r w:rsidRPr="00E73DA8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ОКЕИ</w:t>
      </w: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  384   │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└─────────┘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E73DA8" w:rsidRPr="00E73DA8" w:rsidTr="000B74F3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</w:tr>
      <w:tr w:rsidR="00E73DA8" w:rsidRPr="00E73DA8" w:rsidTr="000B74F3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</w:tr>
      <w:tr w:rsidR="00E73DA8" w:rsidRPr="00E73DA8" w:rsidTr="000B74F3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E73DA8" w:rsidRPr="00E73DA8" w:rsidTr="000B74F3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Главный распорядитель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средств местного бюджета           _________ ____________________________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(</w:t>
      </w:r>
      <w:proofErr w:type="gram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(расшифровка подписи)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Приложение N 19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к Порядку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составления и ведения сводной бюджетной росписи </w:t>
      </w:r>
      <w:r w:rsidRPr="00E73DA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местного бюджета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Шахтинского сельсовета Тогучинского района Новосибирской области, бюджетных росписей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главных распорядителей средств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бюджета Шахтинского сельсовета Тогучинского района Новосибирской области и главных администраторов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источников финансирования дефицита бюджета Шахтинского сельсовета Тогучинского района Новосибирской области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Форма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8" w:name="Par2732"/>
      <w:bookmarkEnd w:id="18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УВЕДОМЛЕНИЕ N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о лимитах бюджетных обязательств местного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бюджета _________ сельсовета Тогучинского района Новосибирской области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на 20___ годи плановый период 20___ и 20___ годов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от ___ __________ 20___ года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(главный распорядитель средств местного бюджета)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(получатель средств местного бюджета)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Основание ______________________________________________________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┌─────────┐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Единица измерения: тыс. рублей                          по </w:t>
      </w:r>
      <w:r w:rsidRPr="00E73DA8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ОКЕИ</w:t>
      </w: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  384   │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└─────────</w:t>
      </w:r>
    </w:p>
    <w:tbl>
      <w:tblPr>
        <w:tblW w:w="93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1050"/>
        <w:gridCol w:w="27"/>
        <w:gridCol w:w="1275"/>
        <w:gridCol w:w="1134"/>
        <w:gridCol w:w="1108"/>
        <w:gridCol w:w="40"/>
      </w:tblGrid>
      <w:tr w:rsidR="00E73DA8" w:rsidRPr="00E73DA8" w:rsidTr="000B74F3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Лимиты бюджетных обязательств</w:t>
            </w:r>
          </w:p>
        </w:tc>
      </w:tr>
      <w:tr w:rsidR="00E73DA8" w:rsidRPr="00E73DA8" w:rsidTr="000B74F3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</w:tr>
      <w:tr w:rsidR="00E73DA8" w:rsidRPr="00E73DA8" w:rsidTr="000B74F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</w:tr>
      <w:tr w:rsidR="00E73DA8" w:rsidRPr="00E73DA8" w:rsidTr="000B74F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Главный распорядитель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средств местного бюджета           _________ ____________________________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(</w:t>
      </w:r>
      <w:proofErr w:type="gram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(расшифровка подписи)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Приложение N 20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к Порядку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составления и ведения сводной бюджетной росписи </w:t>
      </w:r>
      <w:r w:rsidRPr="00E73DA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местного бюджета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Шахтинского сельсовета Тогучинского района Новосибирской области, бюджетных росписей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главных распорядителей средств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бюджета Шахтинского сельсовета Тогучинского района Новосибирской области и главных администраторов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источников финансирования дефицита бюджета Шахтинского сельсовета Тогучинского района Новосибирской области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Форма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9" w:name="Par2907"/>
      <w:bookmarkEnd w:id="19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УВЕДОМЛЕНИЕ N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об изменении бюджетных ассигнований местного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бюджета _________ сельсовета Тогучинского района Новосибирской области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на 20___ годи плановый период 20___ и 20___ годов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от ___ __________ 20___ года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(главный распорядитель средств местного бюджета)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(получатель средств местного бюджета)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Основание ______________________________________________________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┌─────────┐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Единица измерения: тыс. рублей                          по </w:t>
      </w:r>
      <w:r w:rsidRPr="00E73DA8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ОКЕИ</w:t>
      </w: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  384   │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└─────────┘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92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"/>
        <w:gridCol w:w="963"/>
        <w:gridCol w:w="963"/>
        <w:gridCol w:w="964"/>
        <w:gridCol w:w="1275"/>
        <w:gridCol w:w="992"/>
        <w:gridCol w:w="1077"/>
        <w:gridCol w:w="1020"/>
        <w:gridCol w:w="1020"/>
      </w:tblGrid>
      <w:tr w:rsidR="00E73DA8" w:rsidRPr="00E73DA8" w:rsidTr="000B74F3"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</w:tr>
      <w:tr w:rsidR="00E73DA8" w:rsidRPr="00E73DA8" w:rsidTr="000B74F3"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20___ 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Изменения (+, -)</w:t>
            </w:r>
          </w:p>
        </w:tc>
      </w:tr>
      <w:tr w:rsidR="00E73DA8" w:rsidRPr="00E73DA8" w:rsidTr="000B74F3"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</w:tr>
      <w:tr w:rsidR="00E73DA8" w:rsidRPr="00E73DA8" w:rsidTr="000B74F3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</w:tr>
      <w:tr w:rsidR="00E73DA8" w:rsidRPr="00E73DA8" w:rsidTr="000B74F3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Главный распорядитель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средств местного бюджета           _________ ____________________________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(</w:t>
      </w:r>
      <w:proofErr w:type="gram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(расшифровка подписи)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Приложение N 21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к Порядку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составления и ведения сводной бюджетной росписи </w:t>
      </w:r>
      <w:r w:rsidRPr="00E73DA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местного бюджета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Шахтинского сельсовета Тогучинского района Новосибирской области, бюджетных росписей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главных распорядителей средств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бюджета Шахтинского сельсовета Тогучинского района Новосибирской области и главных администраторов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источников финансирования дефицита бюджета Шахтинского сельсовета Тогучинского района Новосибирской области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Форма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0" w:name="Par3009"/>
      <w:bookmarkEnd w:id="20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УВЕДОМЛЕНИЕ N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об изменении лимитов бюджетных обязательств местного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бюджета _________ сельсовета Тогучинского района Новосибирской области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на 20___ годи плановый период 20___ и 20___ годов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от ___ __________ 20___ года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(главный распорядитель средств местного бюджета)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(получатель средств местного бюджета)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Основание ______________________________________________________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┌─────────┐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Единица измерения: тыс. рублей                          по </w:t>
      </w:r>
      <w:r w:rsidRPr="00E73DA8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ОКЕИ</w:t>
      </w: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  384   │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└─────────┘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92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3"/>
        <w:gridCol w:w="623"/>
        <w:gridCol w:w="907"/>
        <w:gridCol w:w="559"/>
        <w:gridCol w:w="1255"/>
        <w:gridCol w:w="1276"/>
        <w:gridCol w:w="1020"/>
        <w:gridCol w:w="850"/>
        <w:gridCol w:w="702"/>
      </w:tblGrid>
      <w:tr w:rsidR="00E73DA8" w:rsidRPr="00E73DA8" w:rsidTr="000B74F3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</w:tr>
      <w:tr w:rsidR="00E73DA8" w:rsidRPr="00E73DA8" w:rsidTr="000B74F3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на год с изменениями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Изменения (+, -)</w:t>
            </w:r>
          </w:p>
        </w:tc>
      </w:tr>
      <w:tr w:rsidR="00E73DA8" w:rsidRPr="00E73DA8" w:rsidTr="000B74F3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</w:tr>
      <w:tr w:rsidR="00E73DA8" w:rsidRPr="00E73DA8" w:rsidTr="000B74F3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Главный распорядитель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средств местного бюджета           _________ ____________________________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(</w:t>
      </w:r>
      <w:proofErr w:type="gram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(расшифровка подписи)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Приложение N 22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к Порядку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составления и ведения сводной бюджетной росписи </w:t>
      </w:r>
      <w:r w:rsidRPr="00E73DA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местного бюджета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Шахтинского сельсовета Тогучинского района Новосибирской области, бюджетных росписей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главных распорядителей средств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бюджета Шахтинского сельсовета Тогучинского района Новосибирской области и главных администраторов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источников финансирования дефицита бюджета Шахтинского сельсовета Тогучинского района Новосибирской области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Форма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1" w:name="Par3105"/>
      <w:bookmarkEnd w:id="21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УВЕДОМЛЕНИЕ N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об изменении бюджетных ассигнований местного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бюджета _________ сельсовета Тогучинского района Новосибирской области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на 20___ год и плановый период 20___ и 20___ годов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от ___ __________ 20___ года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(главный распорядитель средств местного бюджета)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(получатель средств местного бюджета)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(наименование органа местного самоуправления)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Основание ______________________________________________________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┌─────────┐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Единица измерения: тыс. рублей                          по </w:t>
      </w:r>
      <w:r w:rsidRPr="00E73DA8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ОКЕИ</w:t>
      </w: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  384   │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└─────────┘</w:t>
      </w:r>
    </w:p>
    <w:tbl>
      <w:tblPr>
        <w:tblW w:w="9894" w:type="dxa"/>
        <w:tblInd w:w="-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6"/>
        <w:gridCol w:w="818"/>
        <w:gridCol w:w="961"/>
        <w:gridCol w:w="963"/>
        <w:gridCol w:w="942"/>
        <w:gridCol w:w="1101"/>
        <w:gridCol w:w="1020"/>
        <w:gridCol w:w="1077"/>
        <w:gridCol w:w="1020"/>
        <w:gridCol w:w="606"/>
      </w:tblGrid>
      <w:tr w:rsidR="00E73DA8" w:rsidRPr="00E73DA8" w:rsidTr="000B74F3"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4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</w:tr>
      <w:tr w:rsidR="00E73DA8" w:rsidRPr="00E73DA8" w:rsidTr="000B74F3"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раздела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целевой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на 20___ год с изменениями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Изменения (+, -)</w:t>
            </w:r>
          </w:p>
        </w:tc>
      </w:tr>
      <w:tr w:rsidR="00E73DA8" w:rsidRPr="00E73DA8" w:rsidTr="000B74F3">
        <w:tc>
          <w:tcPr>
            <w:tcW w:w="1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</w:tr>
      <w:tr w:rsidR="00E73DA8" w:rsidRPr="00E73DA8" w:rsidTr="000B74F3"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</w:tr>
      <w:tr w:rsidR="00E73DA8" w:rsidRPr="00E73DA8" w:rsidTr="000B74F3"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8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Главный распорядитель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средств местного бюджета           _________ ____________________________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(</w:t>
      </w:r>
      <w:proofErr w:type="gram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(расшифровка подписи)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Приложение N 23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к Порядку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составления и ведения сводной бюджетной росписи </w:t>
      </w:r>
      <w:r w:rsidRPr="00E73DA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местного бюджета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Шахтинского сельсовета Тогучинского района Новосибирской области, бюджетных росписей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главных распорядителей средств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бюджета Шахтинского сельсовета Тогучинского района Новосибирской области и главных администраторов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источников финансирования дефицита бюджета Шахтинского сельсовета Тогучинского района Новосибирской области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Форма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2" w:name="Par3209"/>
      <w:bookmarkEnd w:id="22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УВЕДОМЛЕНИЕ N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об изменении бюджетных ассигнований местного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бюджета _________ сельсовета Тогучинского района Новосибирской области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плановый период 20___ и 20___ годов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от ___ __________ 20___ года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(главный распорядитель (средств местного бюджета)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(получатель средств местного бюджета)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Основание ______________________________________________________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┌─────────┐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Единица измерения: тыс. рублей                          по </w:t>
      </w:r>
      <w:r w:rsidRPr="00E73DA8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ОКЕИ</w:t>
      </w: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  384   │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└─────────┘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E73DA8" w:rsidRPr="00E73DA8" w:rsidTr="000B74F3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</w:tr>
      <w:tr w:rsidR="00E73DA8" w:rsidRPr="00E73DA8" w:rsidTr="000B74F3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</w:tr>
      <w:tr w:rsidR="00E73DA8" w:rsidRPr="00E73DA8" w:rsidTr="000B74F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</w:tr>
      <w:tr w:rsidR="00E73DA8" w:rsidRPr="00E73DA8" w:rsidTr="000B74F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Главный распорядитель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средств местного бюджета           _________ ____________________________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(</w:t>
      </w:r>
      <w:proofErr w:type="gram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(расшифровка подписи)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Приложение N 24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к Порядку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составления и ведения сводной бюджетной росписи </w:t>
      </w:r>
      <w:r w:rsidRPr="00E73DA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местного бюджета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Шахтинского сельсовета Тогучинского района Новосибирской области, бюджетных росписей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главных распорядителей средств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бюджета Шахтинского сельсовета Тогучинского района Новосибирской области и главных администраторов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источников финансирования дефицита бюджета Шахтинского сельсовета Тогучинского района Новосибирской области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Форма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before="260"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3" w:name="Par3280"/>
      <w:bookmarkEnd w:id="23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УВЕДОМЛЕНИЕ N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 изменении лимитов бюджетных обязательств местного бюджета _________ сельсовета Тогучинского района Новосибирской области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плановый период 20___ и 20___ годов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от ___ __________ 20___ года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(главный распорядитель средств местного бюджета)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(получатель средств местного бюджета)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Основание ______________________________________________________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┌─────────┐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Единица измерения: тыс. рублей                          по </w:t>
      </w:r>
      <w:r w:rsidRPr="00E73DA8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ОКЕИ</w:t>
      </w: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  384   │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└─────────┘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E73DA8" w:rsidRPr="00E73DA8" w:rsidTr="000B74F3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</w:tr>
      <w:tr w:rsidR="00E73DA8" w:rsidRPr="00E73DA8" w:rsidTr="000B74F3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</w:tr>
      <w:tr w:rsidR="00E73DA8" w:rsidRPr="00E73DA8" w:rsidTr="000B74F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</w:tr>
      <w:tr w:rsidR="00E73DA8" w:rsidRPr="00E73DA8" w:rsidTr="000B74F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Главный распорядитель средств местного бюджета    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_________ ____________________________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(</w:t>
      </w:r>
      <w:proofErr w:type="gram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(расшифровка подписи)</w:t>
      </w: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4" w:name="_GoBack"/>
      <w:bookmarkEnd w:id="24"/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Приложение N 25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к Порядку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составления и ведения сводной бюджетной росписи </w:t>
      </w:r>
      <w:r w:rsidRPr="00E73DA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местного бюджета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Шахтинского сельсовета Тогучинского района Новосибирской области, бюджетных росписей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 xml:space="preserve">главных распорядителей средств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бюджета Шахтинского сельсовета Тогучинского района Новосибирской области и главных администраторов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источников финансирования дефицита бюджета Шахтинского сельсовета Тогучинского района Новосибирской области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E73DA8">
        <w:rPr>
          <w:rFonts w:ascii="Arial" w:eastAsia="Times New Roman" w:hAnsi="Arial" w:cs="Arial"/>
          <w:sz w:val="20"/>
          <w:szCs w:val="20"/>
          <w:lang w:eastAsia="ru-RU"/>
        </w:rPr>
        <w:t>Форма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5" w:name="Par3348"/>
      <w:bookmarkEnd w:id="25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УВЕДОМЛЕНИЕ N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об изменении бюджетных ассигнований по межбюджетным трансфертам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местного бюджета _________ сельсовета Тогучинского района Новосибирской области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на плановый период 20___ и 20___ годов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от ___ __________ 20___ года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(главный распорядитель средств местного бюджета)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(получатель средств местного бюджета)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(наименование органа местного самоуправления)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Основание ______________________________________________________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┌─────────┐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Единица измерения: тыс. рублей                          по </w:t>
      </w:r>
      <w:r w:rsidRPr="00E73DA8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ОКЕИ</w:t>
      </w: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  384   │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└─────────┘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E73DA8" w:rsidRPr="00E73DA8" w:rsidTr="000B74F3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</w:tr>
      <w:tr w:rsidR="00E73DA8" w:rsidRPr="00E73DA8" w:rsidTr="000B74F3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20___ год</w:t>
            </w:r>
          </w:p>
        </w:tc>
      </w:tr>
      <w:tr w:rsidR="00E73DA8" w:rsidRPr="00E73DA8" w:rsidTr="000B74F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</w:tr>
      <w:tr w:rsidR="00E73DA8" w:rsidRPr="00E73DA8" w:rsidTr="000B74F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DA8" w:rsidRPr="00E73DA8" w:rsidTr="000B74F3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3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A8" w:rsidRPr="00E73DA8" w:rsidRDefault="00E73DA8" w:rsidP="00E7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Главный распорядитель 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>средств местного бюджета           _________ ____________________________</w:t>
      </w:r>
    </w:p>
    <w:p w:rsidR="00E73DA8" w:rsidRPr="00E73DA8" w:rsidRDefault="00E73DA8" w:rsidP="00E73D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(</w:t>
      </w:r>
      <w:proofErr w:type="gramStart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E73D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(расшифровка подписи)</w:t>
      </w:r>
    </w:p>
    <w:p w:rsidR="00E73DA8" w:rsidRPr="00E73DA8" w:rsidRDefault="00E73DA8" w:rsidP="00E73D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DA8" w:rsidRPr="00E73DA8" w:rsidRDefault="00E73DA8" w:rsidP="00E73D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</w:pPr>
    </w:p>
    <w:p w:rsidR="00E73DA8" w:rsidRPr="00E73DA8" w:rsidRDefault="00E73DA8" w:rsidP="00E73D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</w:pPr>
    </w:p>
    <w:p w:rsidR="00E73DA8" w:rsidRPr="00E73DA8" w:rsidRDefault="00E73DA8" w:rsidP="00E73D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E73DA8" w:rsidRPr="00E73DA8" w:rsidSect="007577CA">
          <w:pgSz w:w="11906" w:h="16838"/>
          <w:pgMar w:top="1134" w:right="851" w:bottom="851" w:left="1701" w:header="0" w:footer="0" w:gutter="0"/>
          <w:cols w:space="720"/>
          <w:formProt w:val="0"/>
          <w:docGrid w:linePitch="360" w:charSpace="-6145"/>
        </w:sectPr>
      </w:pPr>
      <w:r w:rsidRPr="00E73DA8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ab/>
      </w:r>
      <w:r w:rsidRPr="00E73DA8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ab/>
      </w:r>
      <w:r w:rsidRPr="00E73DA8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ab/>
        <w:t xml:space="preserve">  </w:t>
      </w:r>
    </w:p>
    <w:p w:rsidR="00F837A2" w:rsidRDefault="00F837A2"/>
    <w:sectPr w:rsidR="00F83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CC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B2B" w:rsidRDefault="00E73DA8">
    <w:pPr>
      <w:pStyle w:val="ConsPlusNormal"/>
      <w:rPr>
        <w:sz w:val="2"/>
        <w:szCs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B2B" w:rsidRDefault="00E73DA8">
    <w:pPr>
      <w:pStyle w:val="ConsPlusNormal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5C29FE"/>
    <w:multiLevelType w:val="hybridMultilevel"/>
    <w:tmpl w:val="DDF6B0FA"/>
    <w:lvl w:ilvl="0" w:tplc="209EAE1C">
      <w:start w:val="1"/>
      <w:numFmt w:val="decimal"/>
      <w:lvlText w:val="%1."/>
      <w:lvlJc w:val="left"/>
      <w:pPr>
        <w:ind w:left="1165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5C315B"/>
    <w:multiLevelType w:val="hybridMultilevel"/>
    <w:tmpl w:val="E87A31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55111"/>
    <w:multiLevelType w:val="multilevel"/>
    <w:tmpl w:val="92D2138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E9F71FD"/>
    <w:multiLevelType w:val="hybridMultilevel"/>
    <w:tmpl w:val="AFEC7D3A"/>
    <w:lvl w:ilvl="0" w:tplc="B9F445A8">
      <w:start w:val="1"/>
      <w:numFmt w:val="decimal"/>
      <w:lvlText w:val="%1."/>
      <w:lvlJc w:val="left"/>
      <w:pPr>
        <w:ind w:left="2061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">
    <w:nsid w:val="259578D0"/>
    <w:multiLevelType w:val="multilevel"/>
    <w:tmpl w:val="32344598"/>
    <w:lvl w:ilvl="0">
      <w:start w:val="1"/>
      <w:numFmt w:val="decimal"/>
      <w:lvlText w:val="%1."/>
      <w:lvlJc w:val="left"/>
      <w:pPr>
        <w:ind w:left="24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79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28" w:hanging="2160"/>
      </w:pPr>
      <w:rPr>
        <w:rFonts w:hint="default"/>
      </w:rPr>
    </w:lvl>
  </w:abstractNum>
  <w:abstractNum w:abstractNumId="5">
    <w:nsid w:val="2BA806C1"/>
    <w:multiLevelType w:val="hybridMultilevel"/>
    <w:tmpl w:val="2876A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1402C56"/>
    <w:multiLevelType w:val="hybridMultilevel"/>
    <w:tmpl w:val="791EE92A"/>
    <w:lvl w:ilvl="0" w:tplc="ED08D6BC">
      <w:start w:val="2"/>
      <w:numFmt w:val="decimal"/>
      <w:lvlText w:val="%1."/>
      <w:lvlJc w:val="left"/>
      <w:pPr>
        <w:ind w:left="26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7" w:hanging="360"/>
      </w:pPr>
    </w:lvl>
    <w:lvl w:ilvl="2" w:tplc="0419001B" w:tentative="1">
      <w:start w:val="1"/>
      <w:numFmt w:val="lowerRoman"/>
      <w:lvlText w:val="%3."/>
      <w:lvlJc w:val="right"/>
      <w:pPr>
        <w:ind w:left="4067" w:hanging="180"/>
      </w:pPr>
    </w:lvl>
    <w:lvl w:ilvl="3" w:tplc="0419000F" w:tentative="1">
      <w:start w:val="1"/>
      <w:numFmt w:val="decimal"/>
      <w:lvlText w:val="%4."/>
      <w:lvlJc w:val="left"/>
      <w:pPr>
        <w:ind w:left="4787" w:hanging="360"/>
      </w:pPr>
    </w:lvl>
    <w:lvl w:ilvl="4" w:tplc="04190019" w:tentative="1">
      <w:start w:val="1"/>
      <w:numFmt w:val="lowerLetter"/>
      <w:lvlText w:val="%5."/>
      <w:lvlJc w:val="left"/>
      <w:pPr>
        <w:ind w:left="5507" w:hanging="360"/>
      </w:pPr>
    </w:lvl>
    <w:lvl w:ilvl="5" w:tplc="0419001B" w:tentative="1">
      <w:start w:val="1"/>
      <w:numFmt w:val="lowerRoman"/>
      <w:lvlText w:val="%6."/>
      <w:lvlJc w:val="right"/>
      <w:pPr>
        <w:ind w:left="6227" w:hanging="180"/>
      </w:pPr>
    </w:lvl>
    <w:lvl w:ilvl="6" w:tplc="0419000F" w:tentative="1">
      <w:start w:val="1"/>
      <w:numFmt w:val="decimal"/>
      <w:lvlText w:val="%7."/>
      <w:lvlJc w:val="left"/>
      <w:pPr>
        <w:ind w:left="6947" w:hanging="360"/>
      </w:pPr>
    </w:lvl>
    <w:lvl w:ilvl="7" w:tplc="04190019" w:tentative="1">
      <w:start w:val="1"/>
      <w:numFmt w:val="lowerLetter"/>
      <w:lvlText w:val="%8."/>
      <w:lvlJc w:val="left"/>
      <w:pPr>
        <w:ind w:left="7667" w:hanging="360"/>
      </w:pPr>
    </w:lvl>
    <w:lvl w:ilvl="8" w:tplc="0419001B" w:tentative="1">
      <w:start w:val="1"/>
      <w:numFmt w:val="lowerRoman"/>
      <w:lvlText w:val="%9."/>
      <w:lvlJc w:val="right"/>
      <w:pPr>
        <w:ind w:left="8387" w:hanging="180"/>
      </w:pPr>
    </w:lvl>
  </w:abstractNum>
  <w:abstractNum w:abstractNumId="7">
    <w:nsid w:val="3E6A192D"/>
    <w:multiLevelType w:val="multilevel"/>
    <w:tmpl w:val="17F6939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432535FC"/>
    <w:multiLevelType w:val="multilevel"/>
    <w:tmpl w:val="AE56B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459059A3"/>
    <w:multiLevelType w:val="multilevel"/>
    <w:tmpl w:val="BB9601AC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5DA9697E"/>
    <w:multiLevelType w:val="hybridMultilevel"/>
    <w:tmpl w:val="672C75E0"/>
    <w:lvl w:ilvl="0" w:tplc="C5FCCB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83916C8"/>
    <w:multiLevelType w:val="hybridMultilevel"/>
    <w:tmpl w:val="367241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875CDD"/>
    <w:multiLevelType w:val="hybridMultilevel"/>
    <w:tmpl w:val="F448EF06"/>
    <w:lvl w:ilvl="0" w:tplc="85B00F5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D7F3583"/>
    <w:multiLevelType w:val="hybridMultilevel"/>
    <w:tmpl w:val="36FA9E9E"/>
    <w:lvl w:ilvl="0" w:tplc="0419000F">
      <w:start w:val="1"/>
      <w:numFmt w:val="decimal"/>
      <w:lvlText w:val="%1."/>
      <w:lvlJc w:val="left"/>
      <w:pPr>
        <w:ind w:left="2382" w:hanging="360"/>
      </w:pPr>
    </w:lvl>
    <w:lvl w:ilvl="1" w:tplc="04190019" w:tentative="1">
      <w:start w:val="1"/>
      <w:numFmt w:val="lowerLetter"/>
      <w:lvlText w:val="%2."/>
      <w:lvlJc w:val="left"/>
      <w:pPr>
        <w:ind w:left="3102" w:hanging="360"/>
      </w:pPr>
    </w:lvl>
    <w:lvl w:ilvl="2" w:tplc="0419001B" w:tentative="1">
      <w:start w:val="1"/>
      <w:numFmt w:val="lowerRoman"/>
      <w:lvlText w:val="%3."/>
      <w:lvlJc w:val="right"/>
      <w:pPr>
        <w:ind w:left="3822" w:hanging="180"/>
      </w:pPr>
    </w:lvl>
    <w:lvl w:ilvl="3" w:tplc="0419000F" w:tentative="1">
      <w:start w:val="1"/>
      <w:numFmt w:val="decimal"/>
      <w:lvlText w:val="%4."/>
      <w:lvlJc w:val="left"/>
      <w:pPr>
        <w:ind w:left="4542" w:hanging="360"/>
      </w:pPr>
    </w:lvl>
    <w:lvl w:ilvl="4" w:tplc="04190019" w:tentative="1">
      <w:start w:val="1"/>
      <w:numFmt w:val="lowerLetter"/>
      <w:lvlText w:val="%5."/>
      <w:lvlJc w:val="left"/>
      <w:pPr>
        <w:ind w:left="5262" w:hanging="360"/>
      </w:pPr>
    </w:lvl>
    <w:lvl w:ilvl="5" w:tplc="0419001B" w:tentative="1">
      <w:start w:val="1"/>
      <w:numFmt w:val="lowerRoman"/>
      <w:lvlText w:val="%6."/>
      <w:lvlJc w:val="right"/>
      <w:pPr>
        <w:ind w:left="5982" w:hanging="180"/>
      </w:pPr>
    </w:lvl>
    <w:lvl w:ilvl="6" w:tplc="0419000F" w:tentative="1">
      <w:start w:val="1"/>
      <w:numFmt w:val="decimal"/>
      <w:lvlText w:val="%7."/>
      <w:lvlJc w:val="left"/>
      <w:pPr>
        <w:ind w:left="6702" w:hanging="360"/>
      </w:pPr>
    </w:lvl>
    <w:lvl w:ilvl="7" w:tplc="04190019" w:tentative="1">
      <w:start w:val="1"/>
      <w:numFmt w:val="lowerLetter"/>
      <w:lvlText w:val="%8."/>
      <w:lvlJc w:val="left"/>
      <w:pPr>
        <w:ind w:left="7422" w:hanging="360"/>
      </w:pPr>
    </w:lvl>
    <w:lvl w:ilvl="8" w:tplc="0419001B" w:tentative="1">
      <w:start w:val="1"/>
      <w:numFmt w:val="lowerRoman"/>
      <w:lvlText w:val="%9."/>
      <w:lvlJc w:val="right"/>
      <w:pPr>
        <w:ind w:left="8142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0"/>
  </w:num>
  <w:num w:numId="7">
    <w:abstractNumId w:val="11"/>
  </w:num>
  <w:num w:numId="8">
    <w:abstractNumId w:val="1"/>
  </w:num>
  <w:num w:numId="9">
    <w:abstractNumId w:val="12"/>
  </w:num>
  <w:num w:numId="10">
    <w:abstractNumId w:val="13"/>
  </w:num>
  <w:num w:numId="11">
    <w:abstractNumId w:val="7"/>
  </w:num>
  <w:num w:numId="12">
    <w:abstractNumId w:val="6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1EC"/>
    <w:rsid w:val="005D11EC"/>
    <w:rsid w:val="00E73DA8"/>
    <w:rsid w:val="00F83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939A2-C898-4D2D-9D70-8275E621D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73DA8"/>
  </w:style>
  <w:style w:type="character" w:customStyle="1" w:styleId="-">
    <w:name w:val="Интернет-ссылка"/>
    <w:rsid w:val="00E73DA8"/>
    <w:rPr>
      <w:color w:val="000080"/>
      <w:u w:val="single"/>
    </w:rPr>
  </w:style>
  <w:style w:type="character" w:customStyle="1" w:styleId="a3">
    <w:name w:val="Символ нумерации"/>
    <w:qFormat/>
    <w:rsid w:val="00E73DA8"/>
  </w:style>
  <w:style w:type="paragraph" w:customStyle="1" w:styleId="a4">
    <w:name w:val="Заголовок"/>
    <w:basedOn w:val="a"/>
    <w:next w:val="a5"/>
    <w:qFormat/>
    <w:rsid w:val="00E73DA8"/>
    <w:pPr>
      <w:keepNext/>
      <w:spacing w:before="240" w:after="120" w:line="240" w:lineRule="auto"/>
    </w:pPr>
    <w:rPr>
      <w:rFonts w:ascii="Liberation Sans" w:eastAsia="Arial Unicode MS" w:hAnsi="Liberation Sans" w:cs="Mangal"/>
      <w:color w:val="00000A"/>
      <w:sz w:val="28"/>
      <w:szCs w:val="28"/>
      <w:lang w:eastAsia="ru-RU"/>
    </w:rPr>
  </w:style>
  <w:style w:type="paragraph" w:styleId="a5">
    <w:name w:val="Body Text"/>
    <w:basedOn w:val="a"/>
    <w:link w:val="a6"/>
    <w:rsid w:val="00E73DA8"/>
    <w:pPr>
      <w:spacing w:after="140" w:line="288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E73DA8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7">
    <w:name w:val="List"/>
    <w:basedOn w:val="a5"/>
    <w:rsid w:val="00E73DA8"/>
    <w:rPr>
      <w:rFonts w:cs="Mangal"/>
    </w:rPr>
  </w:style>
  <w:style w:type="paragraph" w:customStyle="1" w:styleId="10">
    <w:name w:val="Название объекта1"/>
    <w:basedOn w:val="a"/>
    <w:qFormat/>
    <w:rsid w:val="00E73DA8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color w:val="00000A"/>
      <w:sz w:val="24"/>
      <w:szCs w:val="24"/>
      <w:lang w:eastAsia="ru-RU"/>
    </w:rPr>
  </w:style>
  <w:style w:type="paragraph" w:styleId="11">
    <w:name w:val="index 1"/>
    <w:basedOn w:val="a"/>
    <w:next w:val="a"/>
    <w:autoRedefine/>
    <w:uiPriority w:val="99"/>
    <w:semiHidden/>
    <w:unhideWhenUsed/>
    <w:rsid w:val="00E73DA8"/>
    <w:pPr>
      <w:spacing w:after="0" w:line="240" w:lineRule="auto"/>
      <w:ind w:left="220" w:hanging="220"/>
    </w:pPr>
  </w:style>
  <w:style w:type="paragraph" w:styleId="a8">
    <w:name w:val="index heading"/>
    <w:basedOn w:val="a"/>
    <w:qFormat/>
    <w:rsid w:val="00E73DA8"/>
    <w:pPr>
      <w:suppressLineNumbers/>
      <w:spacing w:after="0" w:line="240" w:lineRule="auto"/>
    </w:pPr>
    <w:rPr>
      <w:rFonts w:ascii="Times New Roman" w:eastAsia="Times New Roman" w:hAnsi="Times New Roman" w:cs="Mangal"/>
      <w:color w:val="00000A"/>
      <w:sz w:val="24"/>
      <w:szCs w:val="24"/>
      <w:lang w:eastAsia="ru-RU"/>
    </w:rPr>
  </w:style>
  <w:style w:type="paragraph" w:customStyle="1" w:styleId="a9">
    <w:name w:val="Содержимое таблицы"/>
    <w:basedOn w:val="a"/>
    <w:qFormat/>
    <w:rsid w:val="00E73DA8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aa">
    <w:name w:val="Заголовок таблицы"/>
    <w:basedOn w:val="a9"/>
    <w:qFormat/>
    <w:rsid w:val="00E73DA8"/>
  </w:style>
  <w:style w:type="paragraph" w:customStyle="1" w:styleId="western">
    <w:name w:val="western"/>
    <w:basedOn w:val="a"/>
    <w:qFormat/>
    <w:rsid w:val="00E73DA8"/>
    <w:pPr>
      <w:spacing w:before="280" w:after="119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customStyle="1" w:styleId="ConsPlusNormal">
    <w:name w:val="ConsPlusNormal"/>
    <w:qFormat/>
    <w:rsid w:val="00E73DA8"/>
    <w:pPr>
      <w:widowControl w:val="0"/>
      <w:suppressAutoHyphens/>
      <w:spacing w:after="0" w:line="240" w:lineRule="auto"/>
    </w:pPr>
    <w:rPr>
      <w:rFonts w:eastAsia="Times New Roman" w:cs="Calibri"/>
      <w:color w:val="00000A"/>
      <w:szCs w:val="20"/>
      <w:lang w:eastAsia="ru-RU"/>
    </w:rPr>
  </w:style>
  <w:style w:type="paragraph" w:styleId="ab">
    <w:name w:val="Balloon Text"/>
    <w:basedOn w:val="a"/>
    <w:link w:val="ac"/>
    <w:uiPriority w:val="99"/>
    <w:unhideWhenUsed/>
    <w:rsid w:val="00E73DA8"/>
    <w:pPr>
      <w:spacing w:after="0" w:line="240" w:lineRule="auto"/>
    </w:pPr>
    <w:rPr>
      <w:rFonts w:ascii="Tahoma" w:eastAsia="Times New Roman" w:hAnsi="Tahoma" w:cs="Tahoma"/>
      <w:color w:val="00000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rsid w:val="00E73DA8"/>
    <w:rPr>
      <w:rFonts w:ascii="Tahoma" w:eastAsia="Times New Roman" w:hAnsi="Tahoma" w:cs="Tahoma"/>
      <w:color w:val="00000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E73D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table" w:styleId="ae">
    <w:name w:val="Table Grid"/>
    <w:basedOn w:val="a1"/>
    <w:uiPriority w:val="59"/>
    <w:rsid w:val="00E73DA8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e"/>
    <w:uiPriority w:val="99"/>
    <w:rsid w:val="00E73D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E73DA8"/>
  </w:style>
  <w:style w:type="paragraph" w:customStyle="1" w:styleId="ConsPlusTitle">
    <w:name w:val="ConsPlusTitle"/>
    <w:uiPriority w:val="99"/>
    <w:rsid w:val="00E73D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customStyle="1" w:styleId="2">
    <w:name w:val="Сетка таблицы2"/>
    <w:basedOn w:val="a1"/>
    <w:next w:val="ae"/>
    <w:rsid w:val="00E73D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rsid w:val="00E73DA8"/>
    <w:rPr>
      <w:color w:val="0000FF"/>
      <w:u w:val="single"/>
    </w:rPr>
  </w:style>
  <w:style w:type="paragraph" w:styleId="af0">
    <w:name w:val="No Spacing"/>
    <w:uiPriority w:val="1"/>
    <w:qFormat/>
    <w:rsid w:val="00E73D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qFormat/>
    <w:rsid w:val="00E73DA8"/>
    <w:rPr>
      <w:b/>
      <w:bCs/>
    </w:rPr>
  </w:style>
  <w:style w:type="paragraph" w:customStyle="1" w:styleId="ConsTitle">
    <w:name w:val="ConsTitle"/>
    <w:rsid w:val="00E73D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73D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73D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E73D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E73DA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E73DA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E73D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E73D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E73DA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E73DA8"/>
    <w:rPr>
      <w:rFonts w:ascii="Calibri" w:eastAsia="Times New Roman" w:hAnsi="Calibri" w:cs="Times New Roman"/>
      <w:lang w:eastAsia="ru-RU"/>
    </w:rPr>
  </w:style>
  <w:style w:type="paragraph" w:styleId="af4">
    <w:name w:val="footer"/>
    <w:basedOn w:val="a"/>
    <w:link w:val="af5"/>
    <w:uiPriority w:val="99"/>
    <w:unhideWhenUsed/>
    <w:rsid w:val="00E73DA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E73DA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29</Pages>
  <Words>6489</Words>
  <Characters>36991</Characters>
  <Application>Microsoft Office Word</Application>
  <DocSecurity>0</DocSecurity>
  <Lines>308</Lines>
  <Paragraphs>86</Paragraphs>
  <ScaleCrop>false</ScaleCrop>
  <Company>Reanimator Extreme Edition</Company>
  <LinksUpToDate>false</LinksUpToDate>
  <CharactersWithSpaces>43394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2025-01-29T08:43:00Z</dcterms:created>
  <dcterms:modified xsi:type="dcterms:W3CDTF">2025-01-29T08:47:00Z</dcterms:modified>
</cp:coreProperties>
</file>